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8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8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4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8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8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 - SIMILE DELL'ISTANZA DA REDIGERSI SU CARTA INTESTATA DA CUI RISULTI LA DENOMINAZIONE DELL'ORGANIZZAZIONE, IL SUO INDIRIZZO ED IL NUMERO DI CODICE FISCALE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5102" w:firstLine="1134.00000000000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Città di Torino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5102" w:firstLine="1134.00000000000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Via C.I. Giulio 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5102" w:firstLine="1134.00000000000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10122 T O R I N 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DICHIARAZIONE DI DISPONIBILITA’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ALLA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ALL’AVVISO DI COPROGETTAZIONE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“PIANO DI INCLUSIONE SOCIALE” DELLA CITTA’ DI TORINO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80" w:before="1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Il sottoscritto NOME COGNOME, legale rappresentante dell'organizzazione “……………………” - con sede in ……………..… via ……………… n ……….. Codice fiscale / Partita IVA ………………………..…  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 qualità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□ Singolo proponente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□ Capofila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nome e ruolo (in sintesi) del/i partner (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compilare solo se capofila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 </w:t>
      </w:r>
      <w:r w:rsidDel="00000000" w:rsidR="00000000" w:rsidRPr="00000000">
        <w:rPr>
          <w:rtl w:val="0"/>
        </w:rPr>
      </w:r>
    </w:p>
    <w:tbl>
      <w:tblPr>
        <w:tblStyle w:val="Table1"/>
        <w:tblW w:w="6486.999999999999" w:type="dxa"/>
        <w:jc w:val="left"/>
        <w:tblInd w:w="0.0" w:type="dxa"/>
        <w:tblLayout w:type="fixed"/>
        <w:tblLook w:val="0400"/>
      </w:tblPr>
      <w:tblGrid>
        <w:gridCol w:w="1043"/>
        <w:gridCol w:w="5444"/>
        <w:tblGridChange w:id="0">
          <w:tblGrid>
            <w:gridCol w:w="1043"/>
            <w:gridCol w:w="54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ATTIVITÀ DA SVOLGERE – RUOLO (in sintesi)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Capofila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Partner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Partner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80" w:before="18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Richiede 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in caso di collocamento in graduatoria senza riconoscimento di finanziamento per esaurimento delle risorse REACT, il progetto “TITOLO PROGETTO” presentato a valere sull’Asse 7 - misura TO7.1.1.a - PON METRO REACT  EU TORINO -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ZIONE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.., possa essere valutato nell’ambito del Piano Inclusione Sociale cittadino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80" w:before="180" w:line="240" w:lineRule="auto"/>
        <w:ind w:left="720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 fede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58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58" w:line="240" w:lineRule="auto"/>
        <w:jc w:val="both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6E409F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5D6546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D6546"/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5D6546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5D6546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5D654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5D6546"/>
    <w:rPr>
      <w:rFonts w:ascii="Tahoma" w:cs="Tahoma" w:hAnsi="Tahoma"/>
      <w:sz w:val="16"/>
      <w:szCs w:val="16"/>
    </w:rPr>
  </w:style>
  <w:style w:type="paragraph" w:styleId="NormaleWeb">
    <w:name w:val="Normal (Web)"/>
    <w:basedOn w:val="Normale"/>
    <w:uiPriority w:val="99"/>
    <w:unhideWhenUsed w:val="1"/>
    <w:rsid w:val="001C07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Carpredefinitoparagrafo"/>
    <w:rsid w:val="001C071C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WVN0Vb0k9t1lXMPK6wbnMoB36A==">AMUW2mWDYmLS1MBFQWQeYdyYTIAQILACcmx7WhQFe/7JDIi1M1h6EwybPIeSTIm8BnvpHDR9pJxGlQ3cwXAfu06SGcLf4zrgOt3p0ypr+UdZ+VhNl0cTv+E=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2021-10-11T11:59:00Z</dcterms:created>
  <dc:creator>Alessandro</dc:creator>
</cp:coreProperties>
</file>