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36E" w:rsidRDefault="00633F97">
      <w:pPr>
        <w:pBdr>
          <w:top w:val="nil"/>
          <w:left w:val="nil"/>
          <w:bottom w:val="nil"/>
          <w:right w:val="nil"/>
          <w:between w:val="nil"/>
        </w:pBdr>
        <w:spacing w:after="58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</w:p>
    <w:p w:rsidR="0070536E" w:rsidRDefault="00633F97">
      <w:pPr>
        <w:pBdr>
          <w:top w:val="nil"/>
          <w:left w:val="nil"/>
          <w:bottom w:val="nil"/>
          <w:right w:val="nil"/>
          <w:between w:val="nil"/>
        </w:pBdr>
        <w:spacing w:after="58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ALLEGATO 4</w:t>
      </w:r>
    </w:p>
    <w:p w:rsidR="0070536E" w:rsidRDefault="0070536E">
      <w:pPr>
        <w:pBdr>
          <w:top w:val="nil"/>
          <w:left w:val="nil"/>
          <w:bottom w:val="nil"/>
          <w:right w:val="nil"/>
          <w:between w:val="nil"/>
        </w:pBdr>
        <w:spacing w:after="58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0536E" w:rsidRDefault="00633F97">
      <w:pPr>
        <w:pBdr>
          <w:top w:val="nil"/>
          <w:left w:val="nil"/>
          <w:bottom w:val="nil"/>
          <w:right w:val="nil"/>
          <w:between w:val="nil"/>
        </w:pBd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FAC - SIMILE DELL'ISTANZA DA REDIGERSI SU CARTA INTESTATA DA CUI RISULTI LA DENOMINAZIONE DELL'ORGANIZZAZIONE, IL SUO INDIRIZZO ED IL NUMERO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CODICE FISCALE</w:t>
      </w:r>
    </w:p>
    <w:p w:rsidR="0070536E" w:rsidRDefault="007053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536E" w:rsidRDefault="00633F97">
      <w:pPr>
        <w:spacing w:after="0" w:line="240" w:lineRule="auto"/>
        <w:ind w:left="5102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Città di Torino</w:t>
      </w:r>
    </w:p>
    <w:p w:rsidR="0070536E" w:rsidRDefault="00633F97">
      <w:pPr>
        <w:spacing w:after="0" w:line="240" w:lineRule="auto"/>
        <w:ind w:left="5102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Via C.I. Giulio 22</w:t>
      </w:r>
    </w:p>
    <w:p w:rsidR="0070536E" w:rsidRDefault="00633F97">
      <w:pPr>
        <w:spacing w:after="0" w:line="240" w:lineRule="auto"/>
        <w:ind w:left="5102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10122 T O R I N O</w:t>
      </w:r>
    </w:p>
    <w:p w:rsidR="0070536E" w:rsidRDefault="007053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536E" w:rsidRDefault="00633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DICHIARAZIONE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DISPONIBILITA’</w:t>
      </w:r>
    </w:p>
    <w:p w:rsidR="0070536E" w:rsidRDefault="00633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ALLA PARTECIPAZIONE</w:t>
      </w:r>
    </w:p>
    <w:p w:rsidR="0070536E" w:rsidRDefault="00633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ALL’AVVISO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COPROGETTAZIONE</w:t>
      </w:r>
    </w:p>
    <w:p w:rsidR="0070536E" w:rsidRDefault="00633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“PIANO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INCLUSIONE SOCIALE” DELLA CITTA’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TORINO </w:t>
      </w:r>
    </w:p>
    <w:p w:rsidR="0070536E" w:rsidRDefault="007053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536E" w:rsidRDefault="00633F97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 NOME COGNOME, legale rappresentante dell'organizzazione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- con sede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..… via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 Codice fiscale / Partita IVA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..…  , </w:t>
      </w:r>
    </w:p>
    <w:p w:rsidR="0070536E" w:rsidRDefault="00633F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qualità di:</w:t>
      </w:r>
    </w:p>
    <w:p w:rsidR="0070536E" w:rsidRDefault="00633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Singolo proponente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0536E" w:rsidRDefault="00633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Capofila</w:t>
      </w:r>
    </w:p>
    <w:p w:rsidR="0070536E" w:rsidRDefault="00633F9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nome e ruolo (in sintesi) del/i partner 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compilare solo se capofila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 </w:t>
      </w:r>
    </w:p>
    <w:tbl>
      <w:tblPr>
        <w:tblStyle w:val="a"/>
        <w:tblW w:w="6486" w:type="dxa"/>
        <w:tblInd w:w="0" w:type="dxa"/>
        <w:tblLayout w:type="fixed"/>
        <w:tblLook w:val="0400"/>
      </w:tblPr>
      <w:tblGrid>
        <w:gridCol w:w="1043"/>
        <w:gridCol w:w="5443"/>
      </w:tblGrid>
      <w:tr w:rsidR="0070536E">
        <w:trPr>
          <w:cantSplit/>
          <w:tblHeader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536E" w:rsidRDefault="00633F9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ENTE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536E" w:rsidRDefault="00633F9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ATTIVITÀ DA SVOLGERE – RUOLO (in sintesi)</w:t>
            </w:r>
          </w:p>
        </w:tc>
      </w:tr>
      <w:tr w:rsidR="0070536E">
        <w:trPr>
          <w:cantSplit/>
          <w:tblHeader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536E" w:rsidRDefault="00633F9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Capofila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36E" w:rsidRDefault="0070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0536E">
        <w:trPr>
          <w:cantSplit/>
          <w:tblHeader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536E" w:rsidRDefault="00633F9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Partner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36E" w:rsidRDefault="0070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70536E">
        <w:trPr>
          <w:cantSplit/>
          <w:tblHeader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536E" w:rsidRDefault="00633F9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Partner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36E" w:rsidRDefault="0070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70536E" w:rsidRDefault="007053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536E" w:rsidRDefault="00633F9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Richiede che</w:t>
      </w:r>
    </w:p>
    <w:p w:rsidR="0070536E" w:rsidRDefault="00633F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 caso di collocamento in graduatoria senza riconoscimento di finanziamento per esaurimento delle risorse REACT, il progetto “TITOLO PROGETTO” presentato a valere sull’Asse 7 - misura TO7.1.1.b - PON METRO REACT  EU TORINO, possa essere valutato nell’ambi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to del Piano Inclusione Sociale cittadino </w:t>
      </w:r>
    </w:p>
    <w:p w:rsidR="0070536E" w:rsidRDefault="007053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536E" w:rsidRDefault="00633F97">
      <w:pPr>
        <w:spacing w:before="180" w:after="180" w:line="240" w:lineRule="auto"/>
        <w:ind w:left="72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fede</w:t>
      </w:r>
    </w:p>
    <w:p w:rsidR="0070536E" w:rsidRDefault="0070536E">
      <w:pPr>
        <w:spacing w:after="58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0536E" w:rsidRDefault="0070536E">
      <w:pPr>
        <w:spacing w:after="58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sectPr w:rsidR="0070536E" w:rsidSect="0070536E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36E" w:rsidRDefault="0070536E" w:rsidP="0070536E">
      <w:pPr>
        <w:spacing w:after="0" w:line="240" w:lineRule="auto"/>
      </w:pPr>
      <w:r>
        <w:separator/>
      </w:r>
    </w:p>
  </w:endnote>
  <w:endnote w:type="continuationSeparator" w:id="1">
    <w:p w:rsidR="0070536E" w:rsidRDefault="0070536E" w:rsidP="00705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36E" w:rsidRDefault="0070536E" w:rsidP="0070536E">
      <w:pPr>
        <w:spacing w:after="0" w:line="240" w:lineRule="auto"/>
      </w:pPr>
      <w:r>
        <w:separator/>
      </w:r>
    </w:p>
  </w:footnote>
  <w:footnote w:type="continuationSeparator" w:id="1">
    <w:p w:rsidR="0070536E" w:rsidRDefault="0070536E" w:rsidP="00705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6E" w:rsidRDefault="007053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70536E" w:rsidRDefault="007053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536E"/>
    <w:rsid w:val="00633F97"/>
    <w:rsid w:val="00705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409F"/>
  </w:style>
  <w:style w:type="paragraph" w:styleId="Titolo1">
    <w:name w:val="heading 1"/>
    <w:basedOn w:val="normal"/>
    <w:next w:val="normal"/>
    <w:rsid w:val="0070536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70536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70536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70536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70536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70536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70536E"/>
  </w:style>
  <w:style w:type="table" w:customStyle="1" w:styleId="TableNormal">
    <w:name w:val="Table Normal"/>
    <w:rsid w:val="0070536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70536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5D65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546"/>
  </w:style>
  <w:style w:type="paragraph" w:styleId="Pidipagina">
    <w:name w:val="footer"/>
    <w:basedOn w:val="Normale"/>
    <w:link w:val="PidipaginaCarattere"/>
    <w:uiPriority w:val="99"/>
    <w:semiHidden/>
    <w:unhideWhenUsed/>
    <w:rsid w:val="005D65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D65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6546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C0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1C071C"/>
  </w:style>
  <w:style w:type="character" w:customStyle="1" w:styleId="WW8Num1z2">
    <w:name w:val="WW8Num1z2"/>
    <w:rsid w:val="007C7D85"/>
  </w:style>
  <w:style w:type="paragraph" w:styleId="Sottotitolo">
    <w:name w:val="Subtitle"/>
    <w:basedOn w:val="normal"/>
    <w:next w:val="normal"/>
    <w:rsid w:val="0070536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53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vrv7MZzXvy6ImPU02GKdCNFvqQ==">AMUW2mWJ1UEKwj/hlP44fkn2nOxHgmZSKA4gMa1fqQIYuaY6b1nJZDxrypo5VAB4NRsqA2yLgXwtniDFvsTWhTPxdc0kpRA6dFuoQuLYONKc5v/ixX3YurY=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>Comune di Torino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Alessandro</cp:lastModifiedBy>
  <cp:revision>2</cp:revision>
  <dcterms:created xsi:type="dcterms:W3CDTF">2021-10-11T11:59:00Z</dcterms:created>
  <dcterms:modified xsi:type="dcterms:W3CDTF">2021-10-12T11:06:00Z</dcterms:modified>
</cp:coreProperties>
</file>