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-1134"/>
          <w:tab w:val="left" w:leader="none" w:pos="-568"/>
          <w:tab w:val="left" w:leader="none" w:pos="-2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58" w:before="0" w:lineRule="auto"/>
        <w:jc w:val="both"/>
        <w:rPr>
          <w:vertAlign w:val="baseline"/>
        </w:rPr>
      </w:pPr>
      <w:r w:rsidDel="00000000" w:rsidR="00000000" w:rsidRPr="00000000">
        <w:rPr>
          <w:i w:val="1"/>
          <w:vertAlign w:val="baseline"/>
          <w:rtl w:val="0"/>
        </w:rPr>
        <w:t xml:space="preserve">FAC - SIMILE DELL'ISTANZA DA REDIGERSI SU CARTA INTESTATA DA CUI RISULTI LA DENOMINAZIONE DELL'ORGANIZZAZIONE, IL SUO INDIRIZZO ED IL NUMERO DI CODICE FISCALE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jc w:val="both"/>
        <w:rPr>
          <w:i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ind w:left="5103" w:right="0" w:firstLine="0"/>
        <w:jc w:val="both"/>
        <w:rPr>
          <w:i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ind w:left="5102" w:right="0" w:firstLine="1134.0000000000005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Città di Torino</w:t>
      </w:r>
    </w:p>
    <w:p w:rsidR="00000000" w:rsidDel="00000000" w:rsidP="00000000" w:rsidRDefault="00000000" w:rsidRPr="00000000" w14:paraId="00000005">
      <w:pPr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ind w:left="5102" w:right="0" w:firstLine="1134.0000000000005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Via C.I. Giulio 22</w:t>
      </w:r>
    </w:p>
    <w:p w:rsidR="00000000" w:rsidDel="00000000" w:rsidP="00000000" w:rsidRDefault="00000000" w:rsidRPr="00000000" w14:paraId="00000006">
      <w:pPr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ind w:left="5102" w:right="0" w:firstLine="1134.0000000000005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10122 T O R I N 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ISTANZA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ALL’AVVISO DI COPROGETTAZIONE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IL “PIANO DI INCLUSIONE SOCIALE” DELLA CITTA’ DI TORINO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sottoscritto NOME COGNOME, legale rappresentante dell'organizzazione “……………………” - con sede in ……………..… via ……………… n ……….. Codice fiscale / Partita IVA ………………………..…  , in qualità 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Singolo proponente </w:t>
        <w:tab/>
        <w:tab/>
        <w:tab/>
        <w:t xml:space="preserve">□ Capofila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(compilare solo se capofila)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e ruolo del partner: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partecipare all’Avviso di cui sopra, in riferimento all’AREA …... (SPECIFICARE AREA E SCHEDA AVVISO) con il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“TITOLO PROGETTO”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descritto in allegato.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tal fine dichiara: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  <w:tab/>
        <w:t xml:space="preserve">l’insussistenza di una delle cause di esclusione previste dall’art. 80 del D.Lgs n. 50/2016 come modificato dall’art. 49 del D.Lgs n. 56/2017;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</w:t>
        <w:tab/>
        <w:t xml:space="preserve">di non versare in alcuna delle ipotesi di conflitto di interesse, previste dall’art. 42 del D. Lgs. n. 50/2016;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</w:t>
        <w:tab/>
        <w:t xml:space="preserve">iscrizione nell’Albo regionale delle cooperative sociali, ove esistente;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</w:t>
        <w:tab/>
        <w:t xml:space="preserve">(in alternativa) iscrizione nel Registro delle Associazioni o atto equivalente;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</w:t>
        <w:tab/>
        <w:t xml:space="preserve">(in alternativa) iscrizione nel Registro delle imprese sociali o atto equivalente;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</w:t>
        <w:tab/>
        <w:t xml:space="preserve">iscrizione nella CCIAA, per i soggetti obbligati, da cui risulti che l’oggetto sociale è attinente alle attività previste nel presente Avviso;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</w:t>
        <w:tab/>
        <w:t xml:space="preserve">(per le Associazioni e Fondazioni) che l’oggetto sociale riportato sullo Statuto è attinente alle attività previste nel presente Avviso;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tal fine allega: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statuto o atto costitutivo (se non già agli atti);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88" w:lineRule="auto"/>
        <w:jc w:val="both"/>
        <w:rPr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"/>
          <w:szCs w:val="22"/>
          <w:vertAlign w:val="baseline"/>
          <w:rtl w:val="0"/>
        </w:rPr>
        <w:t xml:space="preserve">•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scheda descrittiva dei requisiti dell'organizzazione (se non già agli atti) e di eventuali esperienze maturate nella realizzazione di iniziative analoghe;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proposta progettuale;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dettagliato piano finanziario dell'intero progetto,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firmato in originale dal Legale Rappresentante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redatto su carta intestata dell’Associazione/Ente richiedente;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dichiarazione ai sensi dell’art. 6 comma 2 Legge 122/2010 e s.m.i.;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copia fotostatica del documento di identità in corso di validità del legale rappresentante.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di sintesi del progetto - Allegato 1</w:t>
      </w:r>
      <w:r w:rsidDel="00000000" w:rsidR="00000000" w:rsidRPr="00000000">
        <w:rPr>
          <w:b w:val="1"/>
          <w:rtl w:val="0"/>
        </w:rPr>
        <w:t xml:space="preserve">.xls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□ Si dichiara la </w:t>
      </w:r>
      <w:r w:rsidDel="00000000" w:rsidR="00000000" w:rsidRPr="00000000">
        <w:rPr>
          <w:rtl w:val="0"/>
        </w:rPr>
        <w:t xml:space="preserve">disponibilità ad essere eventualmente individuati quali assegnatari di fondi della Compagnia di San Paolo, con conseguente compilazione della relativa Richiesta online sulla piattaforma dedicata.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Indica quali contatti per le eventuali comunicazioni relative al progetto di cui sopra: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nominativo referente: 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telefono fisso e cellulare: …….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email: …….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-793"/>
          <w:tab w:val="left" w:leader="none" w:pos="-567"/>
          <w:tab w:val="left" w:leader="none" w:pos="-1"/>
          <w:tab w:val="left" w:leader="none" w:pos="566"/>
          <w:tab w:val="left" w:leader="none" w:pos="849"/>
          <w:tab w:val="left" w:leader="none" w:pos="1698"/>
          <w:tab w:val="left" w:leader="none" w:pos="2264"/>
          <w:tab w:val="left" w:leader="none" w:pos="2830"/>
          <w:tab w:val="left" w:leader="none" w:pos="3396"/>
          <w:tab w:val="left" w:leader="none" w:pos="3962"/>
          <w:tab w:val="left" w:leader="none" w:pos="4528"/>
          <w:tab w:val="left" w:leader="none" w:pos="5094"/>
          <w:tab w:val="left" w:leader="none" w:pos="5660"/>
          <w:tab w:val="left" w:leader="none" w:pos="6226"/>
          <w:tab w:val="left" w:leader="none" w:pos="6792"/>
          <w:tab w:val="left" w:leader="none" w:pos="7358"/>
          <w:tab w:val="left" w:leader="none" w:pos="7924"/>
          <w:tab w:val="left" w:leader="none" w:pos="8490"/>
          <w:tab w:val="left" w:leader="none" w:pos="9056"/>
          <w:tab w:val="left" w:leader="none" w:pos="9622"/>
          <w:tab w:val="left" w:leader="none" w:pos="10188"/>
          <w:tab w:val="left" w:leader="none" w:pos="10754"/>
        </w:tabs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-793"/>
          <w:tab w:val="left" w:leader="none" w:pos="-567"/>
          <w:tab w:val="left" w:leader="none" w:pos="-1"/>
          <w:tab w:val="left" w:leader="none" w:pos="566"/>
          <w:tab w:val="left" w:leader="none" w:pos="849"/>
          <w:tab w:val="left" w:leader="none" w:pos="1698"/>
          <w:tab w:val="left" w:leader="none" w:pos="2264"/>
          <w:tab w:val="left" w:leader="none" w:pos="2830"/>
          <w:tab w:val="left" w:leader="none" w:pos="3396"/>
          <w:tab w:val="left" w:leader="none" w:pos="3962"/>
          <w:tab w:val="left" w:leader="none" w:pos="4528"/>
          <w:tab w:val="left" w:leader="none" w:pos="5094"/>
          <w:tab w:val="left" w:leader="none" w:pos="5660"/>
          <w:tab w:val="left" w:leader="none" w:pos="6226"/>
          <w:tab w:val="left" w:leader="none" w:pos="6792"/>
          <w:tab w:val="left" w:leader="none" w:pos="7358"/>
          <w:tab w:val="left" w:leader="none" w:pos="7924"/>
          <w:tab w:val="left" w:leader="none" w:pos="8490"/>
          <w:tab w:val="left" w:leader="none" w:pos="9056"/>
          <w:tab w:val="left" w:leader="none" w:pos="9622"/>
          <w:tab w:val="left" w:leader="none" w:pos="10188"/>
          <w:tab w:val="left" w:leader="none" w:pos="10754"/>
        </w:tabs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Il sottoscritto autorizza la Città di Torino, ai sensi del D.Lgs 196/2003 (Codice privacy) e s.m.i. e del Regolamento UE 2016/679, ad utilizzare tutti i dati forniti ai fini della gestione tecnico-amministrativa e per l’eventuale erogazione di somme di denaro.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0" w:right="0" w:firstLine="0"/>
        <w:jc w:val="center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fede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mbr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atterepredefinitoparagrafo">
    <w:name w:val="Carattere predefinito paragrafo"/>
    <w:next w:val="Carattere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itolo">
    <w:name w:val="Titolo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Microsoft YaHei" w:hAnsi="Times New Roman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deltesto">
    <w:name w:val="Corpo del testo"/>
    <w:basedOn w:val="Normal"/>
    <w:next w:val="Corpodeltesto"/>
    <w:autoRedefine w:val="0"/>
    <w:hidden w:val="0"/>
    <w:qFormat w:val="0"/>
    <w:pPr>
      <w:widowControl w:val="1"/>
      <w:suppressAutoHyphens w:val="0"/>
      <w:bidi w:val="0"/>
      <w:spacing w:after="180" w:before="18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1"/>
      <w:suppressAutoHyphens w:val="0"/>
      <w:bidi w:val="0"/>
      <w:spacing w:after="180" w:before="18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Didascalia">
    <w:name w:val="Didascalia"/>
    <w:basedOn w:val="Normal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1">
    <w:name w:val="Titolo1"/>
    <w:basedOn w:val="Normal"/>
    <w:next w:val="Corpodel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Microsoft YaHei" w:hAnsi="Times New Roman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FirstParagraph">
    <w:name w:val="First Paragraph"/>
    <w:basedOn w:val="Corpodeltesto"/>
    <w:next w:val="Corpodeltesto"/>
    <w:autoRedefine w:val="0"/>
    <w:hidden w:val="0"/>
    <w:qFormat w:val="0"/>
    <w:pPr>
      <w:widowControl w:val="1"/>
      <w:suppressAutoHyphens w:val="0"/>
      <w:bidi w:val="0"/>
      <w:spacing w:after="180" w:before="18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Compact">
    <w:name w:val="Compact"/>
    <w:basedOn w:val="Corpodeltesto"/>
    <w:next w:val="Compact"/>
    <w:autoRedefine w:val="0"/>
    <w:hidden w:val="0"/>
    <w:qFormat w:val="0"/>
    <w:pPr>
      <w:widowControl w:val="1"/>
      <w:suppressAutoHyphens w:val="0"/>
      <w:bidi w:val="0"/>
      <w:spacing w:after="36" w:before="36" w:line="1" w:lineRule="atLeast"/>
      <w:ind w:leftChars="-1" w:rightChars="0" w:firstLineChars="-1"/>
      <w:textDirection w:val="btLr"/>
      <w:textAlignment w:val="top"/>
      <w:outlineLvl w:val="0"/>
    </w:pPr>
    <w:rPr>
      <w:rFonts w:ascii="Cambria" w:cs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EjtMDVfJrOtGoxnVAROXbJajOw==">AMUW2mXWCIz0Txd0dVb4EpOwCqJ7W1fj8epQoLRByG8Roh91XaX6TJ43kN41kMAxfYl8fzqK917bJMxzkpCpirwNKDQAXe3hZTVPW5oAiCTxRzVRAXex6gc=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2019-09-23T12:35:00Z</dcterms:created>
  <dc:creator>Comune di Torino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